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7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8208"/>
        <w:gridCol w:w="1260"/>
      </w:tblGrid>
      <w:tr w:rsidR="004F307B" w:rsidRPr="007B6D0B">
        <w:trPr>
          <w:trHeight w:val="375"/>
        </w:trPr>
        <w:tc>
          <w:tcPr>
            <w:tcW w:w="10368" w:type="dxa"/>
            <w:gridSpan w:val="3"/>
          </w:tcPr>
          <w:p w:rsidR="004F307B" w:rsidRPr="007B6D0B" w:rsidRDefault="004F307B" w:rsidP="00C73A82">
            <w:pPr>
              <w:tabs>
                <w:tab w:val="left" w:pos="9720"/>
              </w:tabs>
              <w:spacing w:after="0" w:line="240" w:lineRule="auto"/>
              <w:jc w:val="center"/>
            </w:pPr>
            <w:r w:rsidRPr="005D727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ІНФОРМАЦІЯ</w:t>
            </w:r>
          </w:p>
        </w:tc>
      </w:tr>
      <w:tr w:rsidR="004F307B" w:rsidRPr="007B6D0B">
        <w:trPr>
          <w:trHeight w:val="677"/>
        </w:trPr>
        <w:tc>
          <w:tcPr>
            <w:tcW w:w="10368" w:type="dxa"/>
            <w:gridSpan w:val="3"/>
          </w:tcPr>
          <w:p w:rsidR="004F307B" w:rsidRPr="005D727B" w:rsidRDefault="004F307B" w:rsidP="00C73A8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D727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 стан  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адходжень благодійних внесків</w:t>
            </w:r>
            <w:r w:rsidRPr="005D727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 їх використання</w:t>
            </w:r>
          </w:p>
          <w:p w:rsidR="004F307B" w:rsidRPr="005D727B" w:rsidRDefault="004F307B" w:rsidP="00C8123A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D727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</w:t>
            </w:r>
            <w:r w:rsidR="00C8123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січ</w:t>
            </w:r>
            <w:r w:rsidR="003E151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ень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5D727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C812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7</w:t>
            </w:r>
            <w:r w:rsidRPr="005D727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року</w:t>
            </w:r>
          </w:p>
        </w:tc>
      </w:tr>
      <w:tr w:rsidR="004F307B" w:rsidRPr="007B6D0B">
        <w:trPr>
          <w:trHeight w:val="679"/>
        </w:trPr>
        <w:tc>
          <w:tcPr>
            <w:tcW w:w="10368" w:type="dxa"/>
            <w:gridSpan w:val="3"/>
            <w:vAlign w:val="center"/>
          </w:tcPr>
          <w:p w:rsidR="00C8123A" w:rsidRDefault="00C8123A" w:rsidP="00E9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Залишок коштів на 01.01.2017року  - 31 641,83 грн.</w:t>
            </w:r>
          </w:p>
          <w:p w:rsidR="004F307B" w:rsidRPr="00F81A4E" w:rsidRDefault="004F307B" w:rsidP="00C81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Станом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01.</w:t>
            </w:r>
            <w:r w:rsidR="003E151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C8123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8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E151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18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р.  на рахунок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ЛПЗ охорони здоров’я </w:t>
            </w:r>
            <w:r w:rsidRPr="0018738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0206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Горішні Плавні</w:t>
            </w:r>
            <w:r w:rsidRPr="0018738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8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</w:t>
            </w:r>
            <w:r w:rsidRPr="0018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надійшл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и  </w:t>
            </w:r>
            <w:r w:rsidRPr="0018738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кошти в сумі: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8123A" w:rsidRPr="00C812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19 201,00</w:t>
            </w:r>
            <w:r w:rsidRPr="00C8123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грн.</w:t>
            </w:r>
          </w:p>
        </w:tc>
      </w:tr>
      <w:tr w:rsidR="004F307B" w:rsidRPr="007B6D0B">
        <w:trPr>
          <w:trHeight w:val="340"/>
        </w:trPr>
        <w:tc>
          <w:tcPr>
            <w:tcW w:w="9108" w:type="dxa"/>
            <w:gridSpan w:val="2"/>
            <w:vAlign w:val="center"/>
          </w:tcPr>
          <w:p w:rsidR="004F307B" w:rsidRPr="00C8123A" w:rsidRDefault="004F307B" w:rsidP="00C812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812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Витрачено з них:</w:t>
            </w:r>
            <w:r w:rsidRPr="00C81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C8123A" w:rsidRPr="00C81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="00C8123A" w:rsidRPr="00C81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</w:t>
            </w:r>
            <w:r w:rsidR="00C8123A" w:rsidRPr="00C81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</w:t>
            </w:r>
            <w:r w:rsidR="00E91ED9" w:rsidRPr="00C81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C81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грн.           Залишилось: </w:t>
            </w:r>
            <w:r w:rsidR="00C81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50 842,83</w:t>
            </w:r>
            <w:r w:rsidRPr="00C81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грн.</w:t>
            </w:r>
          </w:p>
        </w:tc>
        <w:tc>
          <w:tcPr>
            <w:tcW w:w="1260" w:type="dxa"/>
            <w:noWrap/>
            <w:vAlign w:val="center"/>
          </w:tcPr>
          <w:p w:rsidR="004F307B" w:rsidRPr="00443EDF" w:rsidRDefault="004F307B" w:rsidP="00C7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E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грн.</w:t>
            </w:r>
          </w:p>
        </w:tc>
      </w:tr>
      <w:tr w:rsidR="004F307B" w:rsidRPr="007B6D0B" w:rsidTr="00497CD5">
        <w:trPr>
          <w:trHeight w:val="365"/>
        </w:trPr>
        <w:tc>
          <w:tcPr>
            <w:tcW w:w="900" w:type="dxa"/>
            <w:vAlign w:val="center"/>
          </w:tcPr>
          <w:p w:rsidR="004F307B" w:rsidRPr="001D3362" w:rsidRDefault="004F307B" w:rsidP="00C73A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8208" w:type="dxa"/>
            <w:noWrap/>
            <w:vAlign w:val="center"/>
          </w:tcPr>
          <w:p w:rsidR="004F307B" w:rsidRPr="001D3362" w:rsidRDefault="00497CD5" w:rsidP="00497C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="004F307B"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едикаменти</w:t>
            </w:r>
            <w:r w:rsidR="004F307B"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4F307B"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4F3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вазелін, хлороформ, бацилол, вата та ін.</w:t>
            </w:r>
            <w:r w:rsidR="004F307B" w:rsidRPr="001D33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noWrap/>
            <w:vAlign w:val="center"/>
          </w:tcPr>
          <w:p w:rsidR="004F307B" w:rsidRPr="00C8123A" w:rsidRDefault="00C8123A" w:rsidP="0089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812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4F307B" w:rsidRPr="004E6870" w:rsidTr="00497CD5">
        <w:trPr>
          <w:trHeight w:val="552"/>
        </w:trPr>
        <w:tc>
          <w:tcPr>
            <w:tcW w:w="900" w:type="dxa"/>
            <w:vAlign w:val="center"/>
          </w:tcPr>
          <w:p w:rsidR="004F307B" w:rsidRPr="001D3362" w:rsidRDefault="004F307B" w:rsidP="00C73A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8208" w:type="dxa"/>
            <w:noWrap/>
            <w:vAlign w:val="center"/>
          </w:tcPr>
          <w:p w:rsidR="004F307B" w:rsidRPr="001D3362" w:rsidRDefault="004F307B" w:rsidP="00497C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придбання засобів мед.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призначення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спирт етиловий</w:t>
            </w:r>
            <w:r w:rsidR="00F02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рукавички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260" w:type="dxa"/>
            <w:noWrap/>
            <w:vAlign w:val="center"/>
          </w:tcPr>
          <w:p w:rsidR="004F307B" w:rsidRPr="00C8123A" w:rsidRDefault="00C8123A" w:rsidP="00892281">
            <w:pPr>
              <w:jc w:val="center"/>
              <w:rPr>
                <w:bCs/>
              </w:rPr>
            </w:pPr>
            <w:r w:rsidRPr="00C8123A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0,00</w:t>
            </w:r>
          </w:p>
        </w:tc>
      </w:tr>
      <w:tr w:rsidR="004F307B" w:rsidRPr="00E91ED9" w:rsidTr="00497CD5">
        <w:trPr>
          <w:trHeight w:val="502"/>
        </w:trPr>
        <w:tc>
          <w:tcPr>
            <w:tcW w:w="900" w:type="dxa"/>
            <w:vAlign w:val="center"/>
          </w:tcPr>
          <w:p w:rsidR="004F307B" w:rsidRPr="001D3362" w:rsidRDefault="004F307B" w:rsidP="00B6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8208" w:type="dxa"/>
            <w:noWrap/>
            <w:vAlign w:val="center"/>
          </w:tcPr>
          <w:p w:rsidR="004F307B" w:rsidRPr="001D3362" w:rsidRDefault="004F307B" w:rsidP="00497C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придбання твердого інвентарю (</w:t>
            </w:r>
            <w:r w:rsidR="0089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баки пластмасові, відро педальне</w:t>
            </w:r>
            <w:r w:rsidRPr="001D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260" w:type="dxa"/>
            <w:noWrap/>
            <w:vAlign w:val="center"/>
          </w:tcPr>
          <w:p w:rsidR="004F307B" w:rsidRPr="00C8123A" w:rsidRDefault="00E91ED9" w:rsidP="0089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812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4F307B" w:rsidRPr="00E91ED9" w:rsidTr="00497CD5">
        <w:trPr>
          <w:trHeight w:val="646"/>
        </w:trPr>
        <w:tc>
          <w:tcPr>
            <w:tcW w:w="900" w:type="dxa"/>
            <w:vAlign w:val="center"/>
          </w:tcPr>
          <w:p w:rsidR="004F307B" w:rsidRPr="001D3362" w:rsidRDefault="004F307B" w:rsidP="00B6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8208" w:type="dxa"/>
            <w:noWrap/>
            <w:vAlign w:val="center"/>
          </w:tcPr>
          <w:p w:rsidR="004F307B" w:rsidRPr="001D3362" w:rsidRDefault="004F307B" w:rsidP="00497C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придбання реактивів (</w:t>
            </w:r>
            <w:r w:rsidRPr="001D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кислота азотна, фіксатор Май-Грюнвальд, гемоглобін та ін., перерахувати )</w:t>
            </w:r>
          </w:p>
        </w:tc>
        <w:tc>
          <w:tcPr>
            <w:tcW w:w="1260" w:type="dxa"/>
            <w:noWrap/>
            <w:vAlign w:val="center"/>
          </w:tcPr>
          <w:p w:rsidR="004F307B" w:rsidRPr="00C8123A" w:rsidRDefault="004F307B" w:rsidP="00892281">
            <w:pPr>
              <w:jc w:val="center"/>
            </w:pPr>
            <w:r w:rsidRPr="00C812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4F307B" w:rsidRPr="00E91ED9" w:rsidTr="00497CD5">
        <w:trPr>
          <w:trHeight w:val="596"/>
        </w:trPr>
        <w:tc>
          <w:tcPr>
            <w:tcW w:w="900" w:type="dxa"/>
            <w:vAlign w:val="center"/>
          </w:tcPr>
          <w:p w:rsidR="004F307B" w:rsidRPr="001D3362" w:rsidRDefault="004F307B" w:rsidP="00B6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8208" w:type="dxa"/>
            <w:noWrap/>
            <w:vAlign w:val="center"/>
          </w:tcPr>
          <w:p w:rsidR="004F307B" w:rsidRPr="00B635A8" w:rsidRDefault="004F307B" w:rsidP="00497C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придбання меблів (</w:t>
            </w:r>
            <w:r w:rsidRPr="001D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крісло, полиця, тумба, шафа з полицями, стіл кутовий з тумб. та ін. перерахувати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60" w:type="dxa"/>
            <w:noWrap/>
            <w:vAlign w:val="center"/>
          </w:tcPr>
          <w:p w:rsidR="004F307B" w:rsidRPr="00C8123A" w:rsidRDefault="00F0206B" w:rsidP="008922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8123A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0,00</w:t>
            </w:r>
          </w:p>
        </w:tc>
      </w:tr>
      <w:tr w:rsidR="004F307B" w:rsidRPr="00E91ED9" w:rsidTr="00497CD5">
        <w:trPr>
          <w:trHeight w:val="366"/>
        </w:trPr>
        <w:tc>
          <w:tcPr>
            <w:tcW w:w="900" w:type="dxa"/>
            <w:vAlign w:val="center"/>
          </w:tcPr>
          <w:p w:rsidR="004F307B" w:rsidRPr="001D3362" w:rsidRDefault="004F307B" w:rsidP="00B6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8208" w:type="dxa"/>
            <w:noWrap/>
            <w:vAlign w:val="center"/>
          </w:tcPr>
          <w:p w:rsidR="004F307B" w:rsidRPr="00C35F7B" w:rsidRDefault="004F307B" w:rsidP="00497C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придбання виробів медичного призначення </w:t>
            </w:r>
            <w:r w:rsidRPr="00DC1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F02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тримач пляшок</w:t>
            </w:r>
            <w:r w:rsidRPr="00DC1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60" w:type="dxa"/>
            <w:noWrap/>
            <w:vAlign w:val="center"/>
          </w:tcPr>
          <w:p w:rsidR="004F307B" w:rsidRPr="00C8123A" w:rsidRDefault="00464424" w:rsidP="00892281">
            <w:pPr>
              <w:jc w:val="center"/>
              <w:rPr>
                <w:lang w:val="uk-UA"/>
              </w:rPr>
            </w:pPr>
            <w:r w:rsidRPr="00C812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4F307B" w:rsidRPr="00E91ED9" w:rsidTr="00497CD5">
        <w:trPr>
          <w:trHeight w:val="450"/>
        </w:trPr>
        <w:tc>
          <w:tcPr>
            <w:tcW w:w="900" w:type="dxa"/>
            <w:vAlign w:val="center"/>
          </w:tcPr>
          <w:p w:rsidR="004F307B" w:rsidRPr="001D3362" w:rsidRDefault="004F307B" w:rsidP="00B6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8208" w:type="dxa"/>
            <w:noWrap/>
            <w:vAlign w:val="center"/>
          </w:tcPr>
          <w:p w:rsidR="004F307B" w:rsidRPr="001D3362" w:rsidRDefault="004F307B" w:rsidP="00497C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придбання м’якого інтвентарю </w:t>
            </w:r>
            <w:r w:rsidRPr="001D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(простирадло, рушник, наволочк</w:t>
            </w:r>
            <w:r w:rsidRPr="00443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D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т.д.</w:t>
            </w:r>
            <w:r w:rsidRPr="00443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1D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0" w:type="dxa"/>
            <w:noWrap/>
            <w:vAlign w:val="center"/>
          </w:tcPr>
          <w:p w:rsidR="004F307B" w:rsidRPr="00C8123A" w:rsidRDefault="004F307B" w:rsidP="0089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812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4F307B" w:rsidRPr="004D64B3" w:rsidTr="00497CD5">
        <w:trPr>
          <w:trHeight w:val="495"/>
        </w:trPr>
        <w:tc>
          <w:tcPr>
            <w:tcW w:w="900" w:type="dxa"/>
            <w:vAlign w:val="center"/>
          </w:tcPr>
          <w:p w:rsidR="004F307B" w:rsidRPr="001D3362" w:rsidRDefault="004F307B" w:rsidP="00B6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8208" w:type="dxa"/>
            <w:noWrap/>
            <w:vAlign w:val="center"/>
          </w:tcPr>
          <w:p w:rsidR="004F307B" w:rsidRPr="001D3362" w:rsidRDefault="004F307B" w:rsidP="00497C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миючі та дезінфекційні засоби </w:t>
            </w:r>
            <w:r w:rsidRPr="001D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464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рідке мило</w:t>
            </w:r>
            <w:r w:rsidRPr="001D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60" w:type="dxa"/>
            <w:noWrap/>
            <w:vAlign w:val="center"/>
          </w:tcPr>
          <w:p w:rsidR="004F307B" w:rsidRPr="00C8123A" w:rsidRDefault="00C8123A" w:rsidP="00892281">
            <w:pPr>
              <w:jc w:val="center"/>
            </w:pPr>
            <w:r w:rsidRPr="00C812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4F307B" w:rsidRPr="00E91ED9" w:rsidTr="00497CD5">
        <w:trPr>
          <w:trHeight w:val="597"/>
        </w:trPr>
        <w:tc>
          <w:tcPr>
            <w:tcW w:w="900" w:type="dxa"/>
            <w:vAlign w:val="center"/>
          </w:tcPr>
          <w:p w:rsidR="004F307B" w:rsidRPr="001D3362" w:rsidRDefault="004F307B" w:rsidP="00B6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9.</w:t>
            </w:r>
          </w:p>
        </w:tc>
        <w:tc>
          <w:tcPr>
            <w:tcW w:w="8208" w:type="dxa"/>
            <w:noWrap/>
            <w:vAlign w:val="center"/>
          </w:tcPr>
          <w:p w:rsidR="004F307B" w:rsidRPr="001D3362" w:rsidRDefault="004F307B" w:rsidP="00497C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бланки облік.докум</w:t>
            </w:r>
            <w:r w:rsidRPr="001D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бланки, листи призначень, картка хворого)</w:t>
            </w:r>
          </w:p>
        </w:tc>
        <w:tc>
          <w:tcPr>
            <w:tcW w:w="1260" w:type="dxa"/>
            <w:noWrap/>
            <w:vAlign w:val="center"/>
          </w:tcPr>
          <w:p w:rsidR="004F307B" w:rsidRPr="00C8123A" w:rsidRDefault="00C8123A" w:rsidP="0089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812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4F307B" w:rsidRPr="00E91ED9" w:rsidTr="00497CD5">
        <w:trPr>
          <w:trHeight w:val="390"/>
        </w:trPr>
        <w:tc>
          <w:tcPr>
            <w:tcW w:w="900" w:type="dxa"/>
            <w:vAlign w:val="center"/>
          </w:tcPr>
          <w:p w:rsidR="004F307B" w:rsidRPr="001D3362" w:rsidRDefault="004F307B" w:rsidP="00B6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10.</w:t>
            </w:r>
          </w:p>
        </w:tc>
        <w:tc>
          <w:tcPr>
            <w:tcW w:w="8208" w:type="dxa"/>
            <w:noWrap/>
            <w:vAlign w:val="center"/>
          </w:tcPr>
          <w:p w:rsidR="004F307B" w:rsidRPr="001D3362" w:rsidRDefault="004F307B" w:rsidP="00497C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канцелярське приладдя</w:t>
            </w: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D33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швидкозшивач, файли, скотч, папір А4, клей</w:t>
            </w:r>
            <w:r w:rsidRPr="001D33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noWrap/>
            <w:vAlign w:val="center"/>
          </w:tcPr>
          <w:p w:rsidR="004F307B" w:rsidRPr="00C8123A" w:rsidRDefault="00C8123A" w:rsidP="00892281">
            <w:pPr>
              <w:jc w:val="center"/>
            </w:pPr>
            <w:r w:rsidRPr="00C812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4F307B" w:rsidRPr="00E91ED9" w:rsidTr="00497CD5">
        <w:trPr>
          <w:trHeight w:val="275"/>
        </w:trPr>
        <w:tc>
          <w:tcPr>
            <w:tcW w:w="900" w:type="dxa"/>
            <w:vAlign w:val="center"/>
          </w:tcPr>
          <w:p w:rsidR="004F307B" w:rsidRPr="001D3362" w:rsidRDefault="004F307B" w:rsidP="00B6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11.</w:t>
            </w:r>
          </w:p>
        </w:tc>
        <w:tc>
          <w:tcPr>
            <w:tcW w:w="8208" w:type="dxa"/>
            <w:noWrap/>
            <w:vAlign w:val="center"/>
          </w:tcPr>
          <w:p w:rsidR="004F307B" w:rsidRPr="00495059" w:rsidRDefault="004F307B" w:rsidP="00E91E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придбання </w:t>
            </w:r>
            <w:r w:rsidRPr="004950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E91E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електроплити</w:t>
            </w:r>
            <w:r w:rsidRPr="004950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0" w:type="dxa"/>
            <w:noWrap/>
            <w:vAlign w:val="center"/>
          </w:tcPr>
          <w:p w:rsidR="004F307B" w:rsidRPr="00C8123A" w:rsidRDefault="00C8123A" w:rsidP="0089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812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4F307B" w:rsidRPr="007B6D0B" w:rsidTr="00497CD5">
        <w:trPr>
          <w:trHeight w:val="463"/>
        </w:trPr>
        <w:tc>
          <w:tcPr>
            <w:tcW w:w="900" w:type="dxa"/>
            <w:vAlign w:val="center"/>
          </w:tcPr>
          <w:p w:rsidR="004F307B" w:rsidRPr="001D3362" w:rsidRDefault="004F307B" w:rsidP="00B6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12.</w:t>
            </w:r>
          </w:p>
        </w:tc>
        <w:tc>
          <w:tcPr>
            <w:tcW w:w="8208" w:type="dxa"/>
            <w:noWrap/>
            <w:vAlign w:val="center"/>
          </w:tcPr>
          <w:p w:rsidR="004F307B" w:rsidRPr="001D3362" w:rsidRDefault="00497CD5" w:rsidP="00497C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</w:t>
            </w:r>
            <w:r w:rsidR="004950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тампи та оснащення до штампів</w:t>
            </w:r>
            <w:r w:rsidR="004F307B"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F307B"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( </w:t>
            </w:r>
            <w:r w:rsidR="004F307B" w:rsidRPr="001D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інше перерахувати</w:t>
            </w:r>
            <w:r w:rsidR="004F307B"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260" w:type="dxa"/>
            <w:noWrap/>
            <w:vAlign w:val="center"/>
          </w:tcPr>
          <w:p w:rsidR="004F307B" w:rsidRPr="00C8123A" w:rsidRDefault="00C8123A" w:rsidP="00F10676">
            <w:pPr>
              <w:jc w:val="center"/>
              <w:rPr>
                <w:lang w:val="uk-UA"/>
              </w:rPr>
            </w:pPr>
            <w:r w:rsidRPr="00C812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4F307B" w:rsidRPr="007B6D0B" w:rsidTr="00497CD5">
        <w:trPr>
          <w:trHeight w:val="544"/>
        </w:trPr>
        <w:tc>
          <w:tcPr>
            <w:tcW w:w="900" w:type="dxa"/>
            <w:vAlign w:val="center"/>
          </w:tcPr>
          <w:p w:rsidR="004F307B" w:rsidRPr="001D3362" w:rsidRDefault="004F307B" w:rsidP="00B6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13.</w:t>
            </w:r>
          </w:p>
        </w:tc>
        <w:tc>
          <w:tcPr>
            <w:tcW w:w="8208" w:type="dxa"/>
            <w:noWrap/>
            <w:vAlign w:val="center"/>
          </w:tcPr>
          <w:p w:rsidR="004F307B" w:rsidRPr="001D3362" w:rsidRDefault="004F307B" w:rsidP="00497C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ридбання паливно-мастильних матеріалів</w:t>
            </w:r>
          </w:p>
        </w:tc>
        <w:tc>
          <w:tcPr>
            <w:tcW w:w="1260" w:type="dxa"/>
            <w:noWrap/>
            <w:vAlign w:val="center"/>
          </w:tcPr>
          <w:p w:rsidR="004F307B" w:rsidRPr="00C8123A" w:rsidRDefault="00C8123A" w:rsidP="008922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8123A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0,00</w:t>
            </w:r>
          </w:p>
        </w:tc>
      </w:tr>
      <w:tr w:rsidR="004F307B" w:rsidRPr="007B6D0B" w:rsidTr="00497CD5">
        <w:trPr>
          <w:trHeight w:val="630"/>
        </w:trPr>
        <w:tc>
          <w:tcPr>
            <w:tcW w:w="900" w:type="dxa"/>
            <w:vAlign w:val="center"/>
          </w:tcPr>
          <w:p w:rsidR="004F307B" w:rsidRPr="001D3362" w:rsidRDefault="004F307B" w:rsidP="00B6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14.</w:t>
            </w:r>
          </w:p>
        </w:tc>
        <w:tc>
          <w:tcPr>
            <w:tcW w:w="8208" w:type="dxa"/>
            <w:noWrap/>
            <w:vAlign w:val="center"/>
          </w:tcPr>
          <w:p w:rsidR="004F307B" w:rsidRPr="00DC19BE" w:rsidRDefault="004F307B" w:rsidP="00497C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придбання автозапчастин </w:t>
            </w:r>
            <w:r w:rsidRPr="00DC19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C1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диск,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DC1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фільтр паливний та ін.) </w:t>
            </w:r>
          </w:p>
        </w:tc>
        <w:tc>
          <w:tcPr>
            <w:tcW w:w="1260" w:type="dxa"/>
            <w:noWrap/>
            <w:vAlign w:val="center"/>
          </w:tcPr>
          <w:p w:rsidR="004F307B" w:rsidRPr="00C8123A" w:rsidRDefault="00C8123A" w:rsidP="00892281">
            <w:pPr>
              <w:jc w:val="center"/>
            </w:pPr>
            <w:r w:rsidRPr="00C812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4F307B" w:rsidRPr="004D64B3" w:rsidTr="00497CD5">
        <w:trPr>
          <w:trHeight w:val="929"/>
        </w:trPr>
        <w:tc>
          <w:tcPr>
            <w:tcW w:w="900" w:type="dxa"/>
            <w:vAlign w:val="center"/>
          </w:tcPr>
          <w:p w:rsidR="004F307B" w:rsidRPr="001D3362" w:rsidRDefault="004F307B" w:rsidP="00B6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15.</w:t>
            </w:r>
          </w:p>
        </w:tc>
        <w:tc>
          <w:tcPr>
            <w:tcW w:w="8208" w:type="dxa"/>
            <w:noWrap/>
            <w:vAlign w:val="center"/>
          </w:tcPr>
          <w:p w:rsidR="004F307B" w:rsidRPr="001D3362" w:rsidRDefault="004F307B" w:rsidP="00497C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придбання будівельних матеріалів та господарчих</w:t>
            </w:r>
            <w:r w:rsidRPr="001D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товарів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(змішувач, </w:t>
            </w:r>
            <w:r w:rsidRPr="001D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раковина, сифон, нитка капронова, замок накладний, шланг, лампа, розетка, вимикач</w:t>
            </w:r>
            <w:r w:rsidR="00464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світильник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</w:t>
            </w:r>
            <w:r w:rsidRPr="001D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ін.)</w:t>
            </w:r>
          </w:p>
        </w:tc>
        <w:tc>
          <w:tcPr>
            <w:tcW w:w="1260" w:type="dxa"/>
            <w:noWrap/>
            <w:vAlign w:val="center"/>
          </w:tcPr>
          <w:p w:rsidR="004F307B" w:rsidRPr="00C8123A" w:rsidRDefault="00C8123A" w:rsidP="0089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812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4F307B" w:rsidRPr="00E91ED9" w:rsidTr="00497CD5">
        <w:trPr>
          <w:trHeight w:val="180"/>
        </w:trPr>
        <w:tc>
          <w:tcPr>
            <w:tcW w:w="900" w:type="dxa"/>
            <w:vAlign w:val="center"/>
          </w:tcPr>
          <w:p w:rsidR="004F307B" w:rsidRPr="001D3362" w:rsidRDefault="004F307B" w:rsidP="00B6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16.</w:t>
            </w:r>
          </w:p>
        </w:tc>
        <w:tc>
          <w:tcPr>
            <w:tcW w:w="8208" w:type="dxa"/>
            <w:noWrap/>
            <w:vAlign w:val="center"/>
          </w:tcPr>
          <w:p w:rsidR="004F307B" w:rsidRPr="00F0206B" w:rsidRDefault="004F307B" w:rsidP="00E91E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виконані роботи та надані послуги</w:t>
            </w: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D33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91E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послуг з експертизи</w:t>
            </w:r>
            <w:r w:rsidR="00F02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60" w:type="dxa"/>
            <w:noWrap/>
            <w:vAlign w:val="center"/>
          </w:tcPr>
          <w:p w:rsidR="004F307B" w:rsidRPr="00C8123A" w:rsidRDefault="00C8123A" w:rsidP="00892281">
            <w:pPr>
              <w:jc w:val="center"/>
              <w:rPr>
                <w:bCs/>
              </w:rPr>
            </w:pPr>
            <w:r w:rsidRPr="00C8123A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0,00</w:t>
            </w:r>
          </w:p>
        </w:tc>
      </w:tr>
    </w:tbl>
    <w:p w:rsidR="004F307B" w:rsidRDefault="004F307B" w:rsidP="001D3362">
      <w:p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64424" w:rsidRDefault="004F307B" w:rsidP="001D3362">
      <w:p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4F307B" w:rsidRPr="00464424" w:rsidRDefault="00464424" w:rsidP="001D3362">
      <w:pPr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6442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4F307B" w:rsidRPr="0046442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Начальник управління                                                                 Ю.В.Ковпак</w:t>
      </w:r>
    </w:p>
    <w:p w:rsidR="004F307B" w:rsidRPr="00464424" w:rsidRDefault="004F307B" w:rsidP="001D3362">
      <w:pPr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4F307B" w:rsidRPr="00464424" w:rsidRDefault="004F307B" w:rsidP="001D3362">
      <w:pPr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F307B" w:rsidRPr="00464424" w:rsidRDefault="004F307B" w:rsidP="001D3362">
      <w:pPr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644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464424">
        <w:rPr>
          <w:rFonts w:ascii="Times New Roman" w:hAnsi="Times New Roman" w:cs="Times New Roman"/>
          <w:b/>
          <w:sz w:val="28"/>
          <w:szCs w:val="28"/>
          <w:lang w:val="uk-UA" w:eastAsia="ru-RU"/>
        </w:rPr>
        <w:t>Начальник відділу ФЕД                                                              А.П.Терещенко</w:t>
      </w:r>
    </w:p>
    <w:sectPr w:rsidR="004F307B" w:rsidRPr="00464424" w:rsidSect="00AC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27B"/>
    <w:rsid w:val="00012101"/>
    <w:rsid w:val="000362C0"/>
    <w:rsid w:val="000465D0"/>
    <w:rsid w:val="0006257E"/>
    <w:rsid w:val="000C177A"/>
    <w:rsid w:val="000D38DC"/>
    <w:rsid w:val="000F6F2B"/>
    <w:rsid w:val="00121B64"/>
    <w:rsid w:val="00125D85"/>
    <w:rsid w:val="00132D0E"/>
    <w:rsid w:val="00143D53"/>
    <w:rsid w:val="00187383"/>
    <w:rsid w:val="001A23A8"/>
    <w:rsid w:val="001B29BE"/>
    <w:rsid w:val="001D16B9"/>
    <w:rsid w:val="001D3362"/>
    <w:rsid w:val="001D4931"/>
    <w:rsid w:val="001F389A"/>
    <w:rsid w:val="002476F8"/>
    <w:rsid w:val="0026347E"/>
    <w:rsid w:val="002658C4"/>
    <w:rsid w:val="002661E2"/>
    <w:rsid w:val="002C0309"/>
    <w:rsid w:val="003540BF"/>
    <w:rsid w:val="003568C5"/>
    <w:rsid w:val="003717F8"/>
    <w:rsid w:val="003B1F91"/>
    <w:rsid w:val="003B3288"/>
    <w:rsid w:val="003E1518"/>
    <w:rsid w:val="003F40D7"/>
    <w:rsid w:val="003F5BF0"/>
    <w:rsid w:val="004438F0"/>
    <w:rsid w:val="00443EDF"/>
    <w:rsid w:val="00464424"/>
    <w:rsid w:val="00495059"/>
    <w:rsid w:val="00497CD5"/>
    <w:rsid w:val="004B4C0F"/>
    <w:rsid w:val="004B77F6"/>
    <w:rsid w:val="004C315D"/>
    <w:rsid w:val="004D4DBD"/>
    <w:rsid w:val="004D64B3"/>
    <w:rsid w:val="004D7608"/>
    <w:rsid w:val="004E6870"/>
    <w:rsid w:val="004F307B"/>
    <w:rsid w:val="0056682A"/>
    <w:rsid w:val="0057015E"/>
    <w:rsid w:val="005C56B8"/>
    <w:rsid w:val="005D727B"/>
    <w:rsid w:val="00624479"/>
    <w:rsid w:val="00652F52"/>
    <w:rsid w:val="00694142"/>
    <w:rsid w:val="0070110F"/>
    <w:rsid w:val="0075291A"/>
    <w:rsid w:val="007B6D0B"/>
    <w:rsid w:val="007E41FE"/>
    <w:rsid w:val="00841909"/>
    <w:rsid w:val="00844DB1"/>
    <w:rsid w:val="00860DFD"/>
    <w:rsid w:val="0089225C"/>
    <w:rsid w:val="00892281"/>
    <w:rsid w:val="008A6255"/>
    <w:rsid w:val="008E1A38"/>
    <w:rsid w:val="008E4877"/>
    <w:rsid w:val="008F2EDA"/>
    <w:rsid w:val="008F3B7F"/>
    <w:rsid w:val="008F4CA6"/>
    <w:rsid w:val="0094119B"/>
    <w:rsid w:val="00A535D1"/>
    <w:rsid w:val="00A7089F"/>
    <w:rsid w:val="00AC06A3"/>
    <w:rsid w:val="00AE5547"/>
    <w:rsid w:val="00AF03FA"/>
    <w:rsid w:val="00AF20D1"/>
    <w:rsid w:val="00B5069B"/>
    <w:rsid w:val="00B50EA7"/>
    <w:rsid w:val="00B52DD1"/>
    <w:rsid w:val="00B635A8"/>
    <w:rsid w:val="00BA540A"/>
    <w:rsid w:val="00BD33E7"/>
    <w:rsid w:val="00BE53BF"/>
    <w:rsid w:val="00C343E9"/>
    <w:rsid w:val="00C34831"/>
    <w:rsid w:val="00C35F7B"/>
    <w:rsid w:val="00C52DEB"/>
    <w:rsid w:val="00C53428"/>
    <w:rsid w:val="00C56FE0"/>
    <w:rsid w:val="00C73A82"/>
    <w:rsid w:val="00C8123A"/>
    <w:rsid w:val="00CE4BE9"/>
    <w:rsid w:val="00CE722D"/>
    <w:rsid w:val="00D04C47"/>
    <w:rsid w:val="00D85C08"/>
    <w:rsid w:val="00D8699C"/>
    <w:rsid w:val="00DA344E"/>
    <w:rsid w:val="00DB2B6F"/>
    <w:rsid w:val="00DC19BE"/>
    <w:rsid w:val="00DD3341"/>
    <w:rsid w:val="00E24C59"/>
    <w:rsid w:val="00E474B1"/>
    <w:rsid w:val="00E91ED9"/>
    <w:rsid w:val="00EA419A"/>
    <w:rsid w:val="00EB5835"/>
    <w:rsid w:val="00EB6524"/>
    <w:rsid w:val="00ED6B4C"/>
    <w:rsid w:val="00EF186C"/>
    <w:rsid w:val="00EF5409"/>
    <w:rsid w:val="00F0206B"/>
    <w:rsid w:val="00F10676"/>
    <w:rsid w:val="00F45A85"/>
    <w:rsid w:val="00F62760"/>
    <w:rsid w:val="00F653CE"/>
    <w:rsid w:val="00F81A4E"/>
    <w:rsid w:val="00F939FD"/>
    <w:rsid w:val="00FB459F"/>
    <w:rsid w:val="00FC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A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6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274</Words>
  <Characters>1563</Characters>
  <Application>Microsoft Office Word</Application>
  <DocSecurity>0</DocSecurity>
  <Lines>13</Lines>
  <Paragraphs>3</Paragraphs>
  <ScaleCrop>false</ScaleCrop>
  <Company>UOZ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UOZ_eko</cp:lastModifiedBy>
  <cp:revision>46</cp:revision>
  <cp:lastPrinted>2017-03-03T08:52:00Z</cp:lastPrinted>
  <dcterms:created xsi:type="dcterms:W3CDTF">2015-05-21T13:54:00Z</dcterms:created>
  <dcterms:modified xsi:type="dcterms:W3CDTF">2017-03-03T08:52:00Z</dcterms:modified>
</cp:coreProperties>
</file>